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9B" w:rsidRDefault="008A1C69" w:rsidP="0083009B">
      <w:r>
        <w:t>Krzysztof Barszcz</w:t>
      </w:r>
    </w:p>
    <w:p w:rsidR="00202507" w:rsidRDefault="00202507"/>
    <w:p w:rsidR="0083009B" w:rsidRDefault="0083009B"/>
    <w:p w:rsidR="0083009B" w:rsidRDefault="0083009B"/>
    <w:p w:rsidR="0083009B" w:rsidRDefault="0083009B"/>
    <w:p w:rsidR="0083009B" w:rsidRDefault="0083009B"/>
    <w:p w:rsidR="0083009B" w:rsidRDefault="0083009B"/>
    <w:p w:rsidR="0083009B" w:rsidRDefault="0083009B"/>
    <w:p w:rsidR="0083009B" w:rsidRDefault="0083009B"/>
    <w:p w:rsidR="0083009B" w:rsidRDefault="0083009B"/>
    <w:p w:rsidR="0083009B" w:rsidRDefault="0083009B"/>
    <w:p w:rsidR="0083009B" w:rsidRDefault="0083009B"/>
    <w:p w:rsidR="0083009B" w:rsidRDefault="0083009B" w:rsidP="0083009B">
      <w:pPr>
        <w:rPr>
          <w:b/>
          <w:sz w:val="28"/>
          <w:szCs w:val="28"/>
        </w:rPr>
      </w:pPr>
      <w:r w:rsidRPr="009C4C81">
        <w:t xml:space="preserve">Temat lekcji:  </w:t>
      </w:r>
      <w:r w:rsidRPr="008D4FDE">
        <w:rPr>
          <w:b/>
          <w:sz w:val="28"/>
          <w:szCs w:val="28"/>
        </w:rPr>
        <w:t>Doskonalenie odbicia piłki sposobem oburącz górnym i sposobem oburącz dolnym.</w:t>
      </w:r>
    </w:p>
    <w:p w:rsidR="0083009B" w:rsidRDefault="0083009B" w:rsidP="0083009B">
      <w:pPr>
        <w:rPr>
          <w:b/>
          <w:sz w:val="28"/>
          <w:szCs w:val="28"/>
        </w:rPr>
      </w:pPr>
    </w:p>
    <w:p w:rsidR="0083009B" w:rsidRDefault="0083009B" w:rsidP="0083009B">
      <w:pPr>
        <w:rPr>
          <w:b/>
          <w:sz w:val="28"/>
          <w:szCs w:val="28"/>
        </w:rPr>
      </w:pPr>
    </w:p>
    <w:p w:rsidR="0083009B" w:rsidRPr="008D4FDE" w:rsidRDefault="0083009B" w:rsidP="0083009B">
      <w:pPr>
        <w:rPr>
          <w:b/>
          <w:sz w:val="28"/>
          <w:szCs w:val="28"/>
        </w:rPr>
      </w:pPr>
    </w:p>
    <w:p w:rsidR="0083009B" w:rsidRPr="006A6F45" w:rsidRDefault="0083009B" w:rsidP="0083009B">
      <w:pPr>
        <w:rPr>
          <w:sz w:val="28"/>
          <w:szCs w:val="28"/>
        </w:rPr>
      </w:pPr>
    </w:p>
    <w:p w:rsidR="0083009B" w:rsidRDefault="0083009B" w:rsidP="0083009B">
      <w:pPr>
        <w:rPr>
          <w:b/>
          <w:sz w:val="28"/>
          <w:szCs w:val="28"/>
        </w:rPr>
      </w:pPr>
      <w:r w:rsidRPr="008D4FDE">
        <w:rPr>
          <w:b/>
          <w:sz w:val="28"/>
          <w:szCs w:val="28"/>
        </w:rPr>
        <w:t>ZADANIA LEKCJI:</w:t>
      </w:r>
    </w:p>
    <w:p w:rsidR="0083009B" w:rsidRDefault="0083009B" w:rsidP="0083009B">
      <w:pPr>
        <w:rPr>
          <w:b/>
          <w:sz w:val="28"/>
          <w:szCs w:val="28"/>
        </w:rPr>
      </w:pPr>
    </w:p>
    <w:p w:rsidR="0083009B" w:rsidRPr="008D4FDE" w:rsidRDefault="0083009B" w:rsidP="0083009B">
      <w:pPr>
        <w:rPr>
          <w:b/>
          <w:sz w:val="28"/>
          <w:szCs w:val="28"/>
        </w:rPr>
      </w:pPr>
    </w:p>
    <w:p w:rsidR="0083009B" w:rsidRDefault="0083009B" w:rsidP="0083009B">
      <w:r>
        <w:t>Psychomotoryczność- Kształtowanie cech motorycznych: zwinności, szybkości, koordynacji ruchowej, siły ramion.</w:t>
      </w:r>
    </w:p>
    <w:p w:rsidR="0083009B" w:rsidRDefault="0083009B" w:rsidP="0083009B">
      <w:r>
        <w:t>Umiejętności- Doskonalenie odbicia piłki sposobem oburącz górnym i sposobem oburącz dolnym.</w:t>
      </w:r>
    </w:p>
    <w:p w:rsidR="0083009B" w:rsidRDefault="0083009B" w:rsidP="0083009B">
      <w:r>
        <w:t>Wiadomości-Doskonalenie przepisów gry w piłkę siatkową, prawidłową postawę siatkarską, przestrzeganie i stosowanie zasady far-play.</w:t>
      </w:r>
    </w:p>
    <w:p w:rsidR="0083009B" w:rsidRDefault="0083009B" w:rsidP="0083009B"/>
    <w:p w:rsidR="0083009B" w:rsidRDefault="0083009B" w:rsidP="0083009B"/>
    <w:p w:rsidR="0083009B" w:rsidRDefault="0083009B" w:rsidP="0083009B"/>
    <w:p w:rsidR="0083009B" w:rsidRDefault="0083009B" w:rsidP="0083009B"/>
    <w:p w:rsidR="0083009B" w:rsidRDefault="0083009B" w:rsidP="0083009B">
      <w:pPr>
        <w:rPr>
          <w:b/>
          <w:sz w:val="28"/>
          <w:szCs w:val="28"/>
        </w:rPr>
      </w:pPr>
      <w:r w:rsidRPr="008D4FDE">
        <w:rPr>
          <w:b/>
          <w:sz w:val="28"/>
          <w:szCs w:val="28"/>
        </w:rPr>
        <w:t>CELE LEKCJI:</w:t>
      </w:r>
    </w:p>
    <w:p w:rsidR="0083009B" w:rsidRDefault="0083009B" w:rsidP="0083009B">
      <w:pPr>
        <w:rPr>
          <w:b/>
          <w:sz w:val="28"/>
          <w:szCs w:val="28"/>
        </w:rPr>
      </w:pPr>
    </w:p>
    <w:p w:rsidR="0083009B" w:rsidRPr="008D4FDE" w:rsidRDefault="0083009B" w:rsidP="0083009B">
      <w:pPr>
        <w:rPr>
          <w:b/>
          <w:sz w:val="28"/>
          <w:szCs w:val="28"/>
        </w:rPr>
      </w:pPr>
    </w:p>
    <w:p w:rsidR="0083009B" w:rsidRDefault="0083009B" w:rsidP="0083009B">
      <w:r>
        <w:t>Poznawczy- Doskonalenie różnych technik w piłce siatkowej, prawidłowego odbicia piłki sposobem oburącz górnym i sposobem oburącz dolnym.</w:t>
      </w:r>
    </w:p>
    <w:p w:rsidR="0083009B" w:rsidRDefault="0083009B" w:rsidP="0083009B">
      <w:r>
        <w:t>Kształcący- Kształtowanie odpowiednich nawyków ruchowych podczas gry w piłkę siatkową, kształtowanie cech motorycznych.</w:t>
      </w:r>
    </w:p>
    <w:p w:rsidR="0083009B" w:rsidRDefault="0083009B">
      <w:r>
        <w:t>Wychowawczy- Współpraca ze współćwiczącym, umiejętność wygrywania i przegrywania, zachowanie ładu i porządku.</w:t>
      </w:r>
    </w:p>
    <w:p w:rsidR="0083009B" w:rsidRDefault="0083009B"/>
    <w:p w:rsidR="0083009B" w:rsidRDefault="0083009B"/>
    <w:p w:rsidR="0083009B" w:rsidRDefault="0083009B"/>
    <w:p w:rsidR="0083009B" w:rsidRDefault="0083009B"/>
    <w:p w:rsidR="0083009B" w:rsidRDefault="0083009B"/>
    <w:p w:rsidR="0083009B" w:rsidRDefault="0083009B"/>
    <w:p w:rsidR="0083009B" w:rsidRDefault="0083009B"/>
    <w:p w:rsidR="006802D9" w:rsidRDefault="006802D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202507">
        <w:tc>
          <w:tcPr>
            <w:tcW w:w="2303" w:type="dxa"/>
          </w:tcPr>
          <w:p w:rsidR="00202507" w:rsidRDefault="00573D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TOK</w:t>
            </w:r>
          </w:p>
        </w:tc>
        <w:tc>
          <w:tcPr>
            <w:tcW w:w="2303" w:type="dxa"/>
          </w:tcPr>
          <w:p w:rsidR="00202507" w:rsidRDefault="00573D93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2303" w:type="dxa"/>
          </w:tcPr>
          <w:p w:rsidR="00202507" w:rsidRDefault="00573D93">
            <w:pPr>
              <w:jc w:val="center"/>
              <w:rPr>
                <w:b/>
              </w:rPr>
            </w:pPr>
            <w:r>
              <w:rPr>
                <w:b/>
              </w:rPr>
              <w:t>INTERPR. TREŚCI</w:t>
            </w:r>
          </w:p>
        </w:tc>
        <w:tc>
          <w:tcPr>
            <w:tcW w:w="2303" w:type="dxa"/>
          </w:tcPr>
          <w:p w:rsidR="00202507" w:rsidRDefault="00573D93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02507">
        <w:tc>
          <w:tcPr>
            <w:tcW w:w="2303" w:type="dxa"/>
          </w:tcPr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I</w:t>
            </w:r>
          </w:p>
          <w:p w:rsidR="00202507" w:rsidRDefault="00573D9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M.O.P.</w:t>
            </w:r>
          </w:p>
        </w:tc>
        <w:tc>
          <w:tcPr>
            <w:tcW w:w="2303" w:type="dxa"/>
          </w:tcPr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Zbiórka, powitanie, podanie zadań lekcji, sprawdzenie obecności </w:t>
            </w:r>
          </w:p>
        </w:tc>
        <w:tc>
          <w:tcPr>
            <w:tcW w:w="2303" w:type="dxa"/>
          </w:tcPr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 znaczenie koordynacji w piłce siatkowej</w:t>
            </w:r>
          </w:p>
        </w:tc>
        <w:tc>
          <w:tcPr>
            <w:tcW w:w="2303" w:type="dxa"/>
          </w:tcPr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dwuszereg</w:t>
            </w:r>
          </w:p>
        </w:tc>
      </w:tr>
      <w:tr w:rsidR="00202507">
        <w:tc>
          <w:tcPr>
            <w:tcW w:w="2303" w:type="dxa"/>
          </w:tcPr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ZABAWA OŻYWIAJĄCA</w:t>
            </w: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 RAMION</w:t>
            </w: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ĆWICZ. W </w:t>
            </w: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PLASZCZ.STRZAŁKOWEJ</w:t>
            </w: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 NN</w:t>
            </w: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ĆWICZ. W PŁASZCZ. CZOŁOWEJ</w:t>
            </w: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ĆWICZ. MM BRZUCHA</w:t>
            </w: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ĆWICZ. MM GRZBIETU</w:t>
            </w: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PODPORY</w:t>
            </w: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PODSKOKI</w:t>
            </w: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202507" w:rsidRDefault="00573D9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Berek „klozetowy”- osoba złapana przez berka wykonuje klęk jednonóż z ręką uniesioną do góry; aby wybawić trzeba usiąść na kolanku i opuścić rękę ćwiczącego.</w:t>
            </w:r>
          </w:p>
          <w:p w:rsidR="00202507" w:rsidRDefault="00573D93">
            <w:pPr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Berek „krzyżak”- osoba złapana kładzie się na podłodze na brzuchu, aby ją wybawić należy </w:t>
            </w:r>
            <w:proofErr w:type="spellStart"/>
            <w:r>
              <w:rPr>
                <w:sz w:val="20"/>
                <w:szCs w:val="20"/>
              </w:rPr>
              <w:t>położyc</w:t>
            </w:r>
            <w:proofErr w:type="spellEnd"/>
            <w:r>
              <w:rPr>
                <w:sz w:val="20"/>
                <w:szCs w:val="20"/>
              </w:rPr>
              <w:t xml:space="preserve"> się na tej osobie w poprzek.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Ćwiczący wykonują ćw. RR w truchcie: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naprzemianstronne wymachy RR w przód i w tył,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-oburącz w podskokach w przód i w tył,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 do pachołka i z powrotem, co 3 kroki wykonanie dotknięcia podłoża na przemian PR i LR,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skip A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skip C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marszu wypad w przód PN i LN, rozciągnięcie,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marszu wymach PN i LN do znajdujących się na wysokości barków rąk,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krok </w:t>
            </w:r>
            <w:proofErr w:type="spellStart"/>
            <w:r>
              <w:rPr>
                <w:sz w:val="20"/>
                <w:szCs w:val="20"/>
              </w:rPr>
              <w:t>odstawno</w:t>
            </w:r>
            <w:proofErr w:type="spellEnd"/>
            <w:r>
              <w:rPr>
                <w:sz w:val="20"/>
                <w:szCs w:val="20"/>
              </w:rPr>
              <w:t>-dostawny w pozycji siatkarskiej do odbicia sposobem górnym,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przekładanka na PN i LN,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bieg do pachołka zatrzymanie i wykonanie 5 „scyzoryków”, powrót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jak wyżej ale wykonanie 5 „grzbietów”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dojście w podporze przodem do pachołka i powrót w Podporze tyłem,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naprzemienne wyskoki z </w:t>
            </w:r>
            <w:r>
              <w:rPr>
                <w:sz w:val="20"/>
                <w:szCs w:val="20"/>
              </w:rPr>
              <w:lastRenderedPageBreak/>
              <w:t>jednej nogi na drugą z naprzemianstronnym unoszeniem rąk ponad głowę</w:t>
            </w:r>
          </w:p>
        </w:tc>
        <w:tc>
          <w:tcPr>
            <w:tcW w:w="2303" w:type="dxa"/>
          </w:tcPr>
          <w:p w:rsidR="00202507" w:rsidRDefault="00202507">
            <w:pPr>
              <w:rPr>
                <w:b/>
              </w:rPr>
            </w:pPr>
          </w:p>
        </w:tc>
        <w:tc>
          <w:tcPr>
            <w:tcW w:w="2303" w:type="dxa"/>
          </w:tcPr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prowadzący wyznacza berka i co jakiś czas dokonuje zmian</w:t>
            </w: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Ćwiczący dobierają się w pary, każda z par staje naprzeciwko wyznaczonego przez prowadzącego pachołka, ćwiczenia wykonywane są w truchcie do pachołka i z powrotem</w:t>
            </w:r>
          </w:p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Zwracamy uwagę aby kolano przy wypadzie nie wyprzedzało stopy</w:t>
            </w:r>
          </w:p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  <w:p w:rsidR="00202507" w:rsidRDefault="00202507"/>
        </w:tc>
      </w:tr>
      <w:tr w:rsidR="00202507">
        <w:tc>
          <w:tcPr>
            <w:tcW w:w="2303" w:type="dxa"/>
          </w:tcPr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CZĘŚĆ II</w:t>
            </w: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DOSKONALENIE ODBIĆ SPOSOBEM GÓRNYM Z WYKORZYSTANIEM RÓŻNYCH PRZYBORÓW</w:t>
            </w: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 SZKOLNA</w:t>
            </w: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III</w:t>
            </w: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 USPOKAJAJĄCE</w:t>
            </w: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 KOREKCJYNE</w:t>
            </w:r>
          </w:p>
          <w:p w:rsidR="00202507" w:rsidRDefault="00202507">
            <w:pPr>
              <w:rPr>
                <w:b/>
                <w:sz w:val="20"/>
                <w:szCs w:val="20"/>
              </w:rPr>
            </w:pPr>
          </w:p>
          <w:p w:rsidR="00202507" w:rsidRDefault="00573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M.O.P.</w:t>
            </w:r>
          </w:p>
          <w:p w:rsidR="00202507" w:rsidRDefault="00202507">
            <w:pPr>
              <w:rPr>
                <w:b/>
              </w:rPr>
            </w:pPr>
          </w:p>
          <w:p w:rsidR="00202507" w:rsidRDefault="00202507">
            <w:pPr>
              <w:rPr>
                <w:b/>
              </w:rPr>
            </w:pPr>
          </w:p>
        </w:tc>
        <w:tc>
          <w:tcPr>
            <w:tcW w:w="2303" w:type="dxa"/>
          </w:tcPr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Odbicia nad sobą w miejscu: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sposobem górnym,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sposobem dolnym,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przemian sposobem górnym i dolnym,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odbijanie sposobem górnym w międzyczasie przejście do klęku, siadu, leżenia tyłem i powrót do pozycji wyjściowej,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ćwiczący odbijają nad sobą sp. Górnym w międzyczasie przekładają szarfę z jednego ramienia na drugie,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Odbicia w układach dwójkowych: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jeden z pary odbija piłkę nad sobą sposobem górnym, a drugi ćwiczący pokazuje dowolną liczbę palców odbijającemu, zadaniem osoby odbijającej jest głośne wypowiedzenie liczby palców jaką zobaczył 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jak wyżej ale ćwiczący przemieszczają się w różnych kierunkach,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Ćwiczenia z wykorzystaniem ławeczki: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ćwiczący odbijając sposobem górnym nad sobą pokonują ławeczkę mając ją między NN,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jak wyżej ale co trzecie odbicie usiąść na ławeczce,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odbijając cały czas nad sobą ćwiczący przechodzą z jednej strony ławeczki na drugą,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ćwiczący przechodzą po ławeczce odbijając sp. Górnym,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Ćwiczenia z wykorzystaniem pachołków: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przejście w marszu slalomem miedzy pachołkami odbijając nad sobą sposobem górnym,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przejście wzdłuż pachołków odbijając piłkę sposobem górnym po </w:t>
            </w:r>
            <w:r>
              <w:rPr>
                <w:sz w:val="20"/>
                <w:szCs w:val="20"/>
              </w:rPr>
              <w:lastRenderedPageBreak/>
              <w:t>koźle i przy każdym pachołku zatrzymanie, dotknięcie pachołka ręką,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jak wyżej ale wykonujemy odbicia bez kozłowania piłki o podłoże,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Tor przeszkód- ćwiczący z wykorzystaniem ławeczki i pachołków przechodzą przez tor 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Ćwiczący w parach ustawiają się pod siatką i rywalizują ze sobą w grze 1x1( do 2 odbić nad sobą)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leżenie na plecach, RR w górze, wykonywanie wdechów i wydechów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„siad turecki”- RR na kolanach, proste plecy, łopatki blisko siebie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zbiórka, omówienie lekcji, ewaluacja zajęć, pożegnanie</w:t>
            </w:r>
          </w:p>
        </w:tc>
        <w:tc>
          <w:tcPr>
            <w:tcW w:w="2303" w:type="dxa"/>
          </w:tcPr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U- koordynacja wzrokowo-ruchowa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 zwinność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 koordynacja wzrokowo-ruchowa, zwinność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 koordynacja wzrokowo-ruchowa, zwinność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pStyle w:val="Nagwek1"/>
              <w:rPr>
                <w:b w:val="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 koordynacja wzrokowo-ruchowa, zwinność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 znaczenie koordynacji w piłce siatkowej</w:t>
            </w:r>
          </w:p>
        </w:tc>
        <w:tc>
          <w:tcPr>
            <w:tcW w:w="2303" w:type="dxa"/>
          </w:tcPr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Każdy ćwiczący z piłką, ćwiczący ustawieni w rozsypce na sali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z ćwiczących otrzymuje po jednej szarfie od prowadzącego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piłka na parę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Zwracamy uwagę na to aby ćwiczący na bardzo krótką chwile stracił kontakt wzrokowy z piłką, piłka nie może upaść na ziemię, 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5 próbach zmiana ćwiczących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z piłką, podział ćwiczących na dwie grupy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prowadzący ustawia slalom, odległość między pachołkami około 3m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ćwiczenie sprawia trudności można wrócić do poprzedniej formy ćwiczenia</w:t>
            </w: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ustawia tor, każdy ćwiczący pokonuje tor dwa razy, jeśli piłka spadnie na podłoże ćw. kontynuuje od tego miejsca, po zakończeniu ćwiczący sprzątają tor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5min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kole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kole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202507">
            <w:pPr>
              <w:rPr>
                <w:sz w:val="20"/>
                <w:szCs w:val="20"/>
              </w:rPr>
            </w:pPr>
          </w:p>
          <w:p w:rsidR="00202507" w:rsidRDefault="0057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</w:t>
            </w:r>
          </w:p>
          <w:p w:rsidR="00202507" w:rsidRDefault="00202507">
            <w:pPr>
              <w:rPr>
                <w:sz w:val="20"/>
                <w:szCs w:val="20"/>
              </w:rPr>
            </w:pPr>
          </w:p>
        </w:tc>
      </w:tr>
    </w:tbl>
    <w:p w:rsidR="00202507" w:rsidRDefault="00202507"/>
    <w:p w:rsidR="00573D93" w:rsidRDefault="00573D93"/>
    <w:sectPr w:rsidR="00573D93" w:rsidSect="0020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0691"/>
    <w:multiLevelType w:val="hybridMultilevel"/>
    <w:tmpl w:val="8B9C6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B"/>
    <w:rsid w:val="00202507"/>
    <w:rsid w:val="002F1A62"/>
    <w:rsid w:val="003C0A35"/>
    <w:rsid w:val="004A777C"/>
    <w:rsid w:val="00573D93"/>
    <w:rsid w:val="006802D9"/>
    <w:rsid w:val="00751C0B"/>
    <w:rsid w:val="0083009B"/>
    <w:rsid w:val="008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02507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02507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LEKCJI SIATKÓWKI – DOSKONALENIE ODBIĆ SPOSOBEM GÓRNYM  Z WYKORZYSTANIEM RÓŻNYCH PRZYBORÓW</vt:lpstr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LEKCJI SIATKÓWKI – DOSKONALENIE ODBIĆ SPOSOBEM GÓRNYM  Z WYKORZYSTANIEM RÓŻNYCH PRZYBORÓW</dc:title>
  <dc:creator>ppp</dc:creator>
  <cp:lastModifiedBy>Katedra W-f</cp:lastModifiedBy>
  <cp:revision>5</cp:revision>
  <cp:lastPrinted>2014-03-26T14:02:00Z</cp:lastPrinted>
  <dcterms:created xsi:type="dcterms:W3CDTF">2014-03-31T11:33:00Z</dcterms:created>
  <dcterms:modified xsi:type="dcterms:W3CDTF">2014-04-02T08:33:00Z</dcterms:modified>
</cp:coreProperties>
</file>